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74EB8" w14:textId="14843906" w:rsidR="0008523D" w:rsidRPr="00CF7B1A" w:rsidRDefault="0008523D" w:rsidP="00D52E32">
      <w:pPr>
        <w:pStyle w:val="aff1"/>
        <w:spacing w:after="180"/>
      </w:pPr>
      <w:r>
        <w:rPr>
          <w:rFonts w:hint="eastAsia"/>
        </w:rPr>
        <w:t>20</w:t>
      </w:r>
      <w:r w:rsidR="000C7179">
        <w:t>2</w:t>
      </w:r>
      <w:r w:rsidR="00844AE9">
        <w:rPr>
          <w:rFonts w:hint="eastAsia"/>
        </w:rPr>
        <w:t>6</w:t>
      </w:r>
      <w:r w:rsidR="00D21826">
        <w:rPr>
          <w:rFonts w:hint="eastAsia"/>
        </w:rPr>
        <w:t>第</w:t>
      </w:r>
      <w:r w:rsidR="00D21826">
        <w:t>十</w:t>
      </w:r>
      <w:r w:rsidR="00844AE9">
        <w:rPr>
          <w:rFonts w:hint="eastAsia"/>
        </w:rPr>
        <w:t>七</w:t>
      </w:r>
      <w:r w:rsidR="00D21826">
        <w:t>屆</w:t>
      </w:r>
      <w:r w:rsidRPr="00B643D0">
        <w:rPr>
          <w:rFonts w:hint="eastAsia"/>
        </w:rPr>
        <w:t>前瞻管理學術與產業趨勢</w:t>
      </w:r>
      <w:r w:rsidRPr="00B643D0">
        <w:t>研討會</w:t>
      </w:r>
    </w:p>
    <w:p w14:paraId="07C3B580" w14:textId="77777777" w:rsidR="0008523D" w:rsidRPr="00852DCC" w:rsidRDefault="0008523D" w:rsidP="009124D8">
      <w:pPr>
        <w:pStyle w:val="ad"/>
        <w:rPr>
          <w:vertAlign w:val="superscript"/>
        </w:rPr>
      </w:pPr>
      <w:r w:rsidRPr="00852DCC">
        <w:t>作者</w:t>
      </w:r>
      <w:r w:rsidRPr="00852DCC">
        <w:rPr>
          <w:vertAlign w:val="superscript"/>
        </w:rPr>
        <w:t>1</w:t>
      </w:r>
      <w:r>
        <w:rPr>
          <w:rFonts w:hint="eastAsia"/>
          <w:vertAlign w:val="superscript"/>
        </w:rPr>
        <w:t xml:space="preserve">   </w:t>
      </w:r>
      <w:r w:rsidRPr="00852DCC">
        <w:t>作者</w:t>
      </w:r>
      <w:r w:rsidRPr="00852DCC">
        <w:rPr>
          <w:vertAlign w:val="superscript"/>
        </w:rPr>
        <w:t>2</w:t>
      </w:r>
      <w:r>
        <w:rPr>
          <w:rFonts w:hint="eastAsia"/>
          <w:vertAlign w:val="superscript"/>
        </w:rPr>
        <w:t xml:space="preserve">   </w:t>
      </w:r>
      <w:r w:rsidRPr="00852DCC">
        <w:t>作者</w:t>
      </w:r>
      <w:r>
        <w:rPr>
          <w:rFonts w:hint="eastAsia"/>
          <w:vertAlign w:val="superscript"/>
        </w:rPr>
        <w:t xml:space="preserve">3   </w:t>
      </w:r>
      <w:r w:rsidRPr="00852DCC">
        <w:t>作者</w:t>
      </w:r>
      <w:r>
        <w:rPr>
          <w:rFonts w:hint="eastAsia"/>
          <w:vertAlign w:val="superscript"/>
        </w:rPr>
        <w:t>4</w:t>
      </w:r>
    </w:p>
    <w:p w14:paraId="7A169C01" w14:textId="77777777" w:rsidR="0008523D" w:rsidRPr="00852DCC" w:rsidRDefault="0008523D" w:rsidP="009124D8">
      <w:pPr>
        <w:pStyle w:val="af"/>
      </w:pPr>
      <w:r w:rsidRPr="00852DCC">
        <w:rPr>
          <w:vertAlign w:val="superscript"/>
        </w:rPr>
        <w:t>1</w:t>
      </w:r>
      <w:r w:rsidRPr="00852DCC">
        <w:t>服務</w:t>
      </w:r>
      <w:r w:rsidRPr="00852DCC">
        <w:rPr>
          <w:rFonts w:hint="eastAsia"/>
        </w:rPr>
        <w:t>單位</w:t>
      </w:r>
      <w:r>
        <w:rPr>
          <w:rFonts w:hint="eastAsia"/>
        </w:rPr>
        <w:t xml:space="preserve"> </w:t>
      </w:r>
      <w:r w:rsidRPr="00852DCC">
        <w:rPr>
          <w:rFonts w:hint="eastAsia"/>
        </w:rPr>
        <w:t>電子郵件信箱</w:t>
      </w:r>
    </w:p>
    <w:p w14:paraId="506BCE85" w14:textId="77777777" w:rsidR="0008523D" w:rsidRDefault="0008523D" w:rsidP="009124D8">
      <w:pPr>
        <w:pStyle w:val="af"/>
      </w:pPr>
      <w:r w:rsidRPr="00852DCC">
        <w:rPr>
          <w:vertAlign w:val="superscript"/>
        </w:rPr>
        <w:t>2</w:t>
      </w:r>
      <w:r w:rsidRPr="00852DCC">
        <w:t>服務</w:t>
      </w:r>
      <w:r w:rsidRPr="00852DCC">
        <w:rPr>
          <w:rFonts w:hint="eastAsia"/>
        </w:rPr>
        <w:t>單位</w:t>
      </w:r>
      <w:r>
        <w:rPr>
          <w:rFonts w:hint="eastAsia"/>
        </w:rPr>
        <w:t xml:space="preserve"> </w:t>
      </w:r>
      <w:r w:rsidRPr="00852DCC">
        <w:rPr>
          <w:rFonts w:hint="eastAsia"/>
        </w:rPr>
        <w:t>電子郵件信箱</w:t>
      </w:r>
    </w:p>
    <w:p w14:paraId="52DE9D68" w14:textId="77777777" w:rsidR="0008523D" w:rsidRDefault="0008523D" w:rsidP="009124D8">
      <w:pPr>
        <w:pStyle w:val="af"/>
      </w:pPr>
      <w:r>
        <w:rPr>
          <w:rFonts w:hint="eastAsia"/>
          <w:vertAlign w:val="superscript"/>
        </w:rPr>
        <w:t>3</w:t>
      </w:r>
      <w:r w:rsidRPr="00852DCC">
        <w:t>服務</w:t>
      </w:r>
      <w:r w:rsidRPr="00852DCC">
        <w:rPr>
          <w:rFonts w:hint="eastAsia"/>
        </w:rPr>
        <w:t>單位</w:t>
      </w:r>
      <w:r>
        <w:rPr>
          <w:rFonts w:hint="eastAsia"/>
        </w:rPr>
        <w:t xml:space="preserve"> </w:t>
      </w:r>
      <w:r w:rsidRPr="00852DCC">
        <w:rPr>
          <w:rFonts w:hint="eastAsia"/>
        </w:rPr>
        <w:t>電子郵件信箱</w:t>
      </w:r>
    </w:p>
    <w:p w14:paraId="4149777F" w14:textId="77777777" w:rsidR="0008523D" w:rsidRDefault="0008523D" w:rsidP="009124D8">
      <w:pPr>
        <w:pStyle w:val="af"/>
      </w:pPr>
      <w:r>
        <w:rPr>
          <w:rFonts w:hint="eastAsia"/>
          <w:vertAlign w:val="superscript"/>
        </w:rPr>
        <w:t>4</w:t>
      </w:r>
      <w:r w:rsidRPr="00852DCC">
        <w:t>服務</w:t>
      </w:r>
      <w:r w:rsidRPr="00852DCC">
        <w:rPr>
          <w:rFonts w:hint="eastAsia"/>
        </w:rPr>
        <w:t>單位</w:t>
      </w:r>
      <w:r>
        <w:rPr>
          <w:rFonts w:hint="eastAsia"/>
        </w:rPr>
        <w:t xml:space="preserve"> </w:t>
      </w:r>
      <w:r w:rsidRPr="00852DCC">
        <w:rPr>
          <w:rFonts w:hint="eastAsia"/>
        </w:rPr>
        <w:t>電子郵件信箱</w:t>
      </w:r>
    </w:p>
    <w:p w14:paraId="3A7A1F60" w14:textId="77777777" w:rsidR="0008523D" w:rsidRPr="00852DCC" w:rsidRDefault="0008523D" w:rsidP="009124D8">
      <w:pPr>
        <w:pStyle w:val="af7"/>
        <w:spacing w:before="180" w:after="180"/>
      </w:pPr>
      <w:r w:rsidRPr="00852DCC">
        <w:t>摘要</w:t>
      </w:r>
    </w:p>
    <w:p w14:paraId="7A12705A" w14:textId="4649F4CA" w:rsidR="0008523D" w:rsidRDefault="0008523D" w:rsidP="009124D8">
      <w:pPr>
        <w:pStyle w:val="a9"/>
        <w:spacing w:before="180"/>
      </w:pPr>
      <w:r w:rsidRPr="00E2799C">
        <w:t>本文舉例說明</w:t>
      </w:r>
      <w:r>
        <w:t>20</w:t>
      </w:r>
      <w:r w:rsidR="000C7179">
        <w:t>2</w:t>
      </w:r>
      <w:r w:rsidR="00844AE9">
        <w:rPr>
          <w:rFonts w:hint="eastAsia"/>
        </w:rPr>
        <w:t>6</w:t>
      </w:r>
      <w:r w:rsidR="00722AE2">
        <w:rPr>
          <w:rFonts w:hint="eastAsia"/>
        </w:rPr>
        <w:t>第</w:t>
      </w:r>
      <w:r w:rsidR="00722AE2">
        <w:t>十</w:t>
      </w:r>
      <w:r w:rsidR="00844AE9">
        <w:rPr>
          <w:rFonts w:hint="eastAsia"/>
        </w:rPr>
        <w:t>七</w:t>
      </w:r>
      <w:r w:rsidR="00722AE2">
        <w:rPr>
          <w:rFonts w:hint="eastAsia"/>
        </w:rPr>
        <w:t>屆</w:t>
      </w:r>
      <w:r w:rsidRPr="00E2799C">
        <w:rPr>
          <w:rFonts w:hint="eastAsia"/>
        </w:rPr>
        <w:t>前瞻管理學術與產業趨勢</w:t>
      </w:r>
      <w:r w:rsidRPr="00E2799C">
        <w:t>研討會</w:t>
      </w:r>
      <w:r>
        <w:rPr>
          <w:rFonts w:hint="eastAsia"/>
        </w:rPr>
        <w:t>完稿摘要</w:t>
      </w:r>
      <w:r w:rsidRPr="00852DCC">
        <w:t>格式</w:t>
      </w:r>
      <w:r w:rsidRPr="00E2799C">
        <w:t>，供投稿人參考。</w:t>
      </w:r>
      <w:r w:rsidRPr="00E2799C">
        <w:rPr>
          <w:rFonts w:hint="eastAsia"/>
        </w:rPr>
        <w:t>本研討會將出版論</w:t>
      </w:r>
      <w:r>
        <w:rPr>
          <w:rFonts w:hint="eastAsia"/>
        </w:rPr>
        <w:t>文摘要集及論文集（</w:t>
      </w:r>
      <w:r w:rsidR="003C67BE">
        <w:rPr>
          <w:rFonts w:hint="eastAsia"/>
        </w:rPr>
        <w:t>電子檔</w:t>
      </w:r>
      <w:r>
        <w:rPr>
          <w:rFonts w:hint="eastAsia"/>
        </w:rPr>
        <w:t>），已由本研討會評審接受的論文，</w:t>
      </w:r>
      <w:r w:rsidRPr="00E2799C">
        <w:rPr>
          <w:rFonts w:hint="eastAsia"/>
        </w:rPr>
        <w:t>請務必依照本格式進行編排，</w:t>
      </w:r>
      <w:r>
        <w:rPr>
          <w:rFonts w:hint="eastAsia"/>
          <w:b/>
        </w:rPr>
        <w:t>未</w:t>
      </w:r>
      <w:r w:rsidRPr="00CB114A">
        <w:rPr>
          <w:rFonts w:hint="eastAsia"/>
          <w:b/>
        </w:rPr>
        <w:t>依規定進行排版者將</w:t>
      </w:r>
      <w:r>
        <w:rPr>
          <w:rFonts w:hint="eastAsia"/>
          <w:b/>
        </w:rPr>
        <w:t>無法收錄至論文集</w:t>
      </w:r>
      <w:r w:rsidRPr="00E2799C">
        <w:rPr>
          <w:rFonts w:hint="eastAsia"/>
        </w:rPr>
        <w:t>。</w:t>
      </w:r>
      <w:r w:rsidRPr="006674B2">
        <w:rPr>
          <w:rFonts w:hint="eastAsia"/>
          <w:b/>
          <w:color w:val="FF0000"/>
        </w:rPr>
        <w:t>摘要頁限制一頁以內</w:t>
      </w:r>
      <w:r w:rsidR="00F14B41">
        <w:rPr>
          <w:rFonts w:hint="eastAsia"/>
          <w:b/>
          <w:color w:val="FF0000"/>
        </w:rPr>
        <w:t>，以</w:t>
      </w:r>
      <w:r w:rsidR="00F14B41">
        <w:rPr>
          <w:rFonts w:hint="eastAsia"/>
          <w:b/>
          <w:color w:val="FF0000"/>
        </w:rPr>
        <w:t>500</w:t>
      </w:r>
      <w:r w:rsidR="00F14B41">
        <w:rPr>
          <w:rFonts w:hint="eastAsia"/>
          <w:b/>
          <w:color w:val="FF0000"/>
        </w:rPr>
        <w:t>字為限</w:t>
      </w:r>
      <w:r>
        <w:rPr>
          <w:rFonts w:hint="eastAsia"/>
          <w:b/>
          <w:color w:val="FF0000"/>
        </w:rPr>
        <w:t>，</w:t>
      </w:r>
      <w:r w:rsidRPr="00527ED5">
        <w:rPr>
          <w:rFonts w:hint="eastAsia"/>
          <w:b/>
          <w:color w:val="FF0000"/>
          <w:u w:val="thick"/>
        </w:rPr>
        <w:t>請勿編頁碼</w:t>
      </w:r>
      <w:r>
        <w:rPr>
          <w:rFonts w:hint="eastAsia"/>
        </w:rPr>
        <w:t>。</w:t>
      </w:r>
    </w:p>
    <w:p w14:paraId="306D1BAA" w14:textId="77777777" w:rsidR="0008523D" w:rsidRDefault="0008523D" w:rsidP="009124D8">
      <w:pPr>
        <w:pStyle w:val="a9"/>
        <w:spacing w:before="180"/>
      </w:pPr>
      <w:r>
        <w:rPr>
          <w:rFonts w:hint="eastAsia"/>
        </w:rPr>
        <w:t>本</w:t>
      </w:r>
      <w:r w:rsidRPr="00852DCC">
        <w:t>屆研討會是由</w:t>
      </w:r>
      <w:r>
        <w:rPr>
          <w:rFonts w:hint="eastAsia"/>
        </w:rPr>
        <w:t>國立聯合</w:t>
      </w:r>
      <w:r w:rsidRPr="00852DCC">
        <w:t>大學</w:t>
      </w:r>
      <w:r w:rsidR="00D21826">
        <w:rPr>
          <w:rFonts w:hint="eastAsia"/>
        </w:rPr>
        <w:t>經</w:t>
      </w:r>
      <w:r w:rsidR="00D21826">
        <w:t>營管理學</w:t>
      </w:r>
      <w:r w:rsidR="00D21826">
        <w:rPr>
          <w:rFonts w:hint="eastAsia"/>
        </w:rPr>
        <w:t>系</w:t>
      </w:r>
      <w:r w:rsidRPr="00852DCC">
        <w:t>主辦，論文</w:t>
      </w:r>
      <w:r w:rsidRPr="00852DCC">
        <w:rPr>
          <w:rFonts w:hint="eastAsia"/>
        </w:rPr>
        <w:t>請選用</w:t>
      </w:r>
      <w:r w:rsidRPr="00852DCC">
        <w:rPr>
          <w:rFonts w:hint="eastAsia"/>
        </w:rPr>
        <w:t>A4</w:t>
      </w:r>
      <w:r w:rsidRPr="00852DCC">
        <w:rPr>
          <w:rFonts w:hint="eastAsia"/>
        </w:rPr>
        <w:t>版面，</w:t>
      </w:r>
      <w:r w:rsidRPr="00852DCC">
        <w:t>每頁上下</w:t>
      </w:r>
      <w:r w:rsidRPr="00852DCC">
        <w:rPr>
          <w:rFonts w:hint="eastAsia"/>
        </w:rPr>
        <w:t>左右邊界各</w:t>
      </w:r>
      <w:r w:rsidRPr="00852DCC">
        <w:t>留</w:t>
      </w:r>
      <w:r w:rsidRPr="00852DCC">
        <w:t>2.5</w:t>
      </w:r>
      <w:r w:rsidRPr="00852DCC">
        <w:t>公分、全文</w:t>
      </w:r>
      <w:r w:rsidRPr="00852DCC">
        <w:rPr>
          <w:rFonts w:hint="eastAsia"/>
        </w:rPr>
        <w:t>均</w:t>
      </w:r>
      <w:r w:rsidRPr="00852DCC">
        <w:t>採單行間距</w:t>
      </w:r>
      <w:r w:rsidRPr="00852DCC">
        <w:rPr>
          <w:rFonts w:hint="eastAsia"/>
        </w:rPr>
        <w:t>，文章不分欄並請左右對齊</w:t>
      </w:r>
      <w:r w:rsidRPr="00852DCC">
        <w:t>。中文文字全部採用標楷體、英文文字全部採用</w:t>
      </w:r>
      <w:r w:rsidRPr="00852DCC">
        <w:t>Times New Roman</w:t>
      </w:r>
      <w:r>
        <w:rPr>
          <w:rFonts w:hint="eastAsia"/>
        </w:rPr>
        <w:t>，字體大小</w:t>
      </w:r>
      <w:r w:rsidRPr="00D52044">
        <w:t>12</w:t>
      </w:r>
      <w:r w:rsidRPr="00D52044">
        <w:t>點字型</w:t>
      </w:r>
      <w:r w:rsidRPr="00852DCC">
        <w:t>。</w:t>
      </w:r>
    </w:p>
    <w:p w14:paraId="64CB230B" w14:textId="7E4DA246" w:rsidR="0008523D" w:rsidRDefault="0008523D" w:rsidP="009124D8">
      <w:pPr>
        <w:pStyle w:val="a9"/>
        <w:spacing w:before="180"/>
      </w:pPr>
      <w:r>
        <w:rPr>
          <w:rFonts w:hint="eastAsia"/>
        </w:rPr>
        <w:t>摘要</w:t>
      </w:r>
      <w:r w:rsidRPr="00852DCC">
        <w:t>稿件投遞一律採用網站</w:t>
      </w:r>
      <w:r>
        <w:rPr>
          <w:rFonts w:hint="eastAsia"/>
        </w:rPr>
        <w:t>上傳</w:t>
      </w:r>
      <w:r w:rsidRPr="00852DCC">
        <w:t>方式</w:t>
      </w:r>
      <w:r>
        <w:rPr>
          <w:rFonts w:hint="eastAsia"/>
        </w:rPr>
        <w:t>，請參考研討會網站</w:t>
      </w:r>
      <w:hyperlink r:id="rId7" w:history="1">
        <w:r w:rsidR="003C67BE" w:rsidRPr="0095295B">
          <w:rPr>
            <w:rStyle w:val="a8"/>
            <w:rFonts w:eastAsiaTheme="majorEastAsia" w:hAnsi="Times New Roman"/>
            <w:b/>
            <w:szCs w:val="20"/>
          </w:rPr>
          <w:t>http://</w:t>
        </w:r>
        <w:r w:rsidR="00F236B7" w:rsidRPr="00F236B7">
          <w:t xml:space="preserve"> </w:t>
        </w:r>
        <w:r w:rsidR="00F236B7" w:rsidRPr="00F236B7">
          <w:rPr>
            <w:rStyle w:val="a8"/>
            <w:rFonts w:eastAsiaTheme="majorEastAsia" w:hAnsi="Times New Roman"/>
            <w:b/>
            <w:szCs w:val="20"/>
          </w:rPr>
          <w:t>amit.nuu.cloud/</w:t>
        </w:r>
      </w:hyperlink>
      <w:r w:rsidRPr="00C44476">
        <w:rPr>
          <w:rFonts w:asciiTheme="majorEastAsia" w:eastAsiaTheme="majorEastAsia" w:hAnsiTheme="majorEastAsia" w:hint="eastAsia"/>
          <w:sz w:val="28"/>
        </w:rPr>
        <w:t xml:space="preserve"> </w:t>
      </w:r>
      <w:r w:rsidRPr="001C7DB2">
        <w:rPr>
          <w:rFonts w:hint="eastAsia"/>
        </w:rPr>
        <w:t>，</w:t>
      </w:r>
      <w:r w:rsidR="00C44476">
        <w:rPr>
          <w:rFonts w:hint="eastAsia"/>
          <w:b/>
          <w:u w:val="thick"/>
        </w:rPr>
        <w:t>請</w:t>
      </w:r>
      <w:r w:rsidRPr="001C7DB2">
        <w:rPr>
          <w:rFonts w:hint="eastAsia"/>
          <w:b/>
          <w:u w:val="thick"/>
        </w:rPr>
        <w:t>以</w:t>
      </w:r>
      <w:r w:rsidRPr="001C7DB2">
        <w:rPr>
          <w:rFonts w:hint="eastAsia"/>
          <w:b/>
          <w:u w:val="thick"/>
        </w:rPr>
        <w:t>WORD</w:t>
      </w:r>
      <w:r w:rsidRPr="001C7DB2">
        <w:rPr>
          <w:rFonts w:hint="eastAsia"/>
          <w:b/>
          <w:u w:val="thick"/>
        </w:rPr>
        <w:t>檔案格式上傳，請勿設定安全限制</w:t>
      </w:r>
      <w:r w:rsidRPr="001C7DB2">
        <w:t>，並</w:t>
      </w:r>
      <w:r w:rsidRPr="001C7DB2">
        <w:rPr>
          <w:rFonts w:hint="eastAsia"/>
        </w:rPr>
        <w:t>請</w:t>
      </w:r>
      <w:r w:rsidRPr="001C7DB2">
        <w:t>於</w:t>
      </w:r>
      <w:r w:rsidR="00317503">
        <w:rPr>
          <w:rFonts w:hint="eastAsia"/>
          <w:b/>
          <w:color w:val="FF0000"/>
        </w:rPr>
        <w:t>20</w:t>
      </w:r>
      <w:r w:rsidR="00FA4881">
        <w:rPr>
          <w:b/>
          <w:color w:val="FF0000"/>
        </w:rPr>
        <w:t>2</w:t>
      </w:r>
      <w:r w:rsidR="00844AE9">
        <w:rPr>
          <w:rFonts w:hint="eastAsia"/>
          <w:b/>
          <w:color w:val="FF0000"/>
        </w:rPr>
        <w:t>6</w:t>
      </w:r>
      <w:r w:rsidRPr="001C7DB2">
        <w:rPr>
          <w:b/>
          <w:color w:val="FF0000"/>
        </w:rPr>
        <w:t>年</w:t>
      </w:r>
      <w:r w:rsidR="00C06EF9" w:rsidRPr="001C7DB2">
        <w:rPr>
          <w:rFonts w:hint="eastAsia"/>
          <w:b/>
          <w:color w:val="FF0000"/>
        </w:rPr>
        <w:t>3</w:t>
      </w:r>
      <w:r w:rsidRPr="001C7DB2">
        <w:rPr>
          <w:b/>
          <w:color w:val="FF0000"/>
        </w:rPr>
        <w:t>月</w:t>
      </w:r>
      <w:r w:rsidR="00300324">
        <w:rPr>
          <w:rFonts w:hint="eastAsia"/>
          <w:b/>
          <w:color w:val="FF0000"/>
        </w:rPr>
        <w:t>1</w:t>
      </w:r>
      <w:r w:rsidR="00844AE9">
        <w:rPr>
          <w:rFonts w:hint="eastAsia"/>
          <w:b/>
          <w:color w:val="FF0000"/>
        </w:rPr>
        <w:t>6</w:t>
      </w:r>
      <w:r w:rsidRPr="001C7DB2">
        <w:rPr>
          <w:b/>
          <w:color w:val="FF0000"/>
        </w:rPr>
        <w:t>日</w:t>
      </w:r>
      <w:r w:rsidRPr="00852DCC">
        <w:t>前完成</w:t>
      </w:r>
      <w:r>
        <w:rPr>
          <w:rFonts w:hint="eastAsia"/>
        </w:rPr>
        <w:t>稿件</w:t>
      </w:r>
      <w:r w:rsidRPr="00852DCC">
        <w:t>上傳</w:t>
      </w:r>
      <w:r>
        <w:rPr>
          <w:rFonts w:hint="eastAsia"/>
        </w:rPr>
        <w:t>程序</w:t>
      </w:r>
      <w:r w:rsidRPr="00852DCC">
        <w:t>。</w:t>
      </w:r>
    </w:p>
    <w:p w14:paraId="600C587A" w14:textId="77777777" w:rsidR="0008523D" w:rsidRPr="008C47A3" w:rsidRDefault="0008523D" w:rsidP="009124D8">
      <w:pPr>
        <w:pStyle w:val="a9"/>
        <w:spacing w:before="180"/>
      </w:pPr>
      <w:r w:rsidRPr="00852DCC">
        <w:t>論文題目宜簡明，字型為</w:t>
      </w:r>
      <w:r w:rsidRPr="00852DCC">
        <w:t>16</w:t>
      </w:r>
      <w:r w:rsidRPr="00852DCC">
        <w:t>點標楷體、粗體，置於第一頁第一行中央。作者部分包含姓名與所屬機關，字型均為</w:t>
      </w:r>
      <w:r>
        <w:rPr>
          <w:rFonts w:hint="eastAsia"/>
        </w:rPr>
        <w:t>12</w:t>
      </w:r>
      <w:r w:rsidRPr="00852DCC">
        <w:t>點標楷體、亦置中，均採單行間距。</w:t>
      </w:r>
    </w:p>
    <w:p w14:paraId="54AB2759" w14:textId="77777777" w:rsidR="00BC4970" w:rsidRPr="0008523D" w:rsidRDefault="0008523D" w:rsidP="00CF7B1A">
      <w:pPr>
        <w:pStyle w:val="aff3"/>
        <w:spacing w:before="180"/>
      </w:pPr>
      <w:r w:rsidRPr="00852DCC">
        <w:t>關鍵</w:t>
      </w:r>
      <w:r w:rsidRPr="00852DCC">
        <w:rPr>
          <w:rFonts w:hint="eastAsia"/>
        </w:rPr>
        <w:t>詞</w:t>
      </w:r>
      <w:r w:rsidRPr="00852DCC">
        <w:t>：</w:t>
      </w:r>
      <w:r w:rsidRPr="00852DCC">
        <w:t>(</w:t>
      </w:r>
      <w:r w:rsidRPr="00852DCC">
        <w:rPr>
          <w:rFonts w:hint="eastAsia"/>
        </w:rPr>
        <w:t>至多五項</w:t>
      </w:r>
      <w:r w:rsidRPr="00852DCC">
        <w:t>)</w:t>
      </w:r>
    </w:p>
    <w:sectPr w:rsidR="00BC4970" w:rsidRPr="0008523D" w:rsidSect="00923DF3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3B0A3" w14:textId="77777777" w:rsidR="00805D67" w:rsidRDefault="00805D67" w:rsidP="00850089">
      <w:r>
        <w:separator/>
      </w:r>
    </w:p>
  </w:endnote>
  <w:endnote w:type="continuationSeparator" w:id="0">
    <w:p w14:paraId="6477F153" w14:textId="77777777" w:rsidR="00805D67" w:rsidRDefault="00805D67" w:rsidP="00850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A0329" w14:textId="77777777" w:rsidR="00805D67" w:rsidRDefault="00805D67" w:rsidP="00850089">
      <w:r>
        <w:separator/>
      </w:r>
    </w:p>
  </w:footnote>
  <w:footnote w:type="continuationSeparator" w:id="0">
    <w:p w14:paraId="0F26AB46" w14:textId="77777777" w:rsidR="00805D67" w:rsidRDefault="00805D67" w:rsidP="008500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49436B"/>
    <w:multiLevelType w:val="hybridMultilevel"/>
    <w:tmpl w:val="A7E2124C"/>
    <w:lvl w:ilvl="0" w:tplc="6D306BD8">
      <w:start w:val="1"/>
      <w:numFmt w:val="decimal"/>
      <w:pStyle w:val="a"/>
      <w:lvlText w:val="%1."/>
      <w:lvlJc w:val="left"/>
      <w:pPr>
        <w:tabs>
          <w:tab w:val="num" w:pos="480"/>
        </w:tabs>
        <w:ind w:left="480" w:hanging="480"/>
      </w:pPr>
    </w:lvl>
    <w:lvl w:ilvl="1" w:tplc="AD0AF144">
      <w:start w:val="1"/>
      <w:numFmt w:val="none"/>
      <w:lvlText w:val="111.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cs="新細明體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553083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3DF3"/>
    <w:rsid w:val="0000233E"/>
    <w:rsid w:val="0001212F"/>
    <w:rsid w:val="00014700"/>
    <w:rsid w:val="00016F93"/>
    <w:rsid w:val="00025670"/>
    <w:rsid w:val="000276D3"/>
    <w:rsid w:val="000443B5"/>
    <w:rsid w:val="000465D8"/>
    <w:rsid w:val="00057F6F"/>
    <w:rsid w:val="00060CDA"/>
    <w:rsid w:val="00070E4A"/>
    <w:rsid w:val="00072E3A"/>
    <w:rsid w:val="00080A8F"/>
    <w:rsid w:val="0008523D"/>
    <w:rsid w:val="000952B0"/>
    <w:rsid w:val="000A4F3F"/>
    <w:rsid w:val="000B6F4E"/>
    <w:rsid w:val="000C29D9"/>
    <w:rsid w:val="000C7179"/>
    <w:rsid w:val="000F3200"/>
    <w:rsid w:val="00116A80"/>
    <w:rsid w:val="0013326B"/>
    <w:rsid w:val="00145924"/>
    <w:rsid w:val="00146669"/>
    <w:rsid w:val="00164926"/>
    <w:rsid w:val="0017299C"/>
    <w:rsid w:val="00173555"/>
    <w:rsid w:val="00194E69"/>
    <w:rsid w:val="00196BFE"/>
    <w:rsid w:val="00197768"/>
    <w:rsid w:val="001A350A"/>
    <w:rsid w:val="001A53F2"/>
    <w:rsid w:val="001B33D2"/>
    <w:rsid w:val="001C7DB2"/>
    <w:rsid w:val="001D38D8"/>
    <w:rsid w:val="001D5AE0"/>
    <w:rsid w:val="001D6842"/>
    <w:rsid w:val="001E7B76"/>
    <w:rsid w:val="002110AB"/>
    <w:rsid w:val="00211CFB"/>
    <w:rsid w:val="00230BCA"/>
    <w:rsid w:val="00240559"/>
    <w:rsid w:val="00257387"/>
    <w:rsid w:val="00262C50"/>
    <w:rsid w:val="002A2361"/>
    <w:rsid w:val="002A4158"/>
    <w:rsid w:val="002B7443"/>
    <w:rsid w:val="002C572B"/>
    <w:rsid w:val="002C5C94"/>
    <w:rsid w:val="002D6D36"/>
    <w:rsid w:val="002E7798"/>
    <w:rsid w:val="002F45DC"/>
    <w:rsid w:val="002F73E2"/>
    <w:rsid w:val="00300324"/>
    <w:rsid w:val="00314C78"/>
    <w:rsid w:val="00317503"/>
    <w:rsid w:val="0032511F"/>
    <w:rsid w:val="003341A6"/>
    <w:rsid w:val="00346637"/>
    <w:rsid w:val="003568F5"/>
    <w:rsid w:val="00361E95"/>
    <w:rsid w:val="0036262A"/>
    <w:rsid w:val="00366EC4"/>
    <w:rsid w:val="0037370D"/>
    <w:rsid w:val="00376618"/>
    <w:rsid w:val="003829D8"/>
    <w:rsid w:val="0038439E"/>
    <w:rsid w:val="003A3418"/>
    <w:rsid w:val="003C63A7"/>
    <w:rsid w:val="003C67BE"/>
    <w:rsid w:val="003E6203"/>
    <w:rsid w:val="003F134B"/>
    <w:rsid w:val="00400949"/>
    <w:rsid w:val="00404451"/>
    <w:rsid w:val="00421441"/>
    <w:rsid w:val="00436CB1"/>
    <w:rsid w:val="0044265C"/>
    <w:rsid w:val="00454C70"/>
    <w:rsid w:val="00454F84"/>
    <w:rsid w:val="00475A86"/>
    <w:rsid w:val="004800E7"/>
    <w:rsid w:val="00480A0E"/>
    <w:rsid w:val="00482612"/>
    <w:rsid w:val="00491A73"/>
    <w:rsid w:val="00497E0B"/>
    <w:rsid w:val="004B292C"/>
    <w:rsid w:val="004E21E6"/>
    <w:rsid w:val="004F063A"/>
    <w:rsid w:val="0050133A"/>
    <w:rsid w:val="00511AC4"/>
    <w:rsid w:val="00525865"/>
    <w:rsid w:val="00527ED5"/>
    <w:rsid w:val="00537916"/>
    <w:rsid w:val="0054215D"/>
    <w:rsid w:val="005522D2"/>
    <w:rsid w:val="00552B92"/>
    <w:rsid w:val="00564D70"/>
    <w:rsid w:val="00580A3A"/>
    <w:rsid w:val="0058209E"/>
    <w:rsid w:val="00582B56"/>
    <w:rsid w:val="00584C22"/>
    <w:rsid w:val="0059178B"/>
    <w:rsid w:val="00593C2D"/>
    <w:rsid w:val="005C2805"/>
    <w:rsid w:val="005C568C"/>
    <w:rsid w:val="005D3F0A"/>
    <w:rsid w:val="005D6353"/>
    <w:rsid w:val="006075E8"/>
    <w:rsid w:val="00610687"/>
    <w:rsid w:val="00626F8F"/>
    <w:rsid w:val="00663CD1"/>
    <w:rsid w:val="006674B2"/>
    <w:rsid w:val="00671D16"/>
    <w:rsid w:val="00681FEE"/>
    <w:rsid w:val="006A4ED2"/>
    <w:rsid w:val="006B0EE1"/>
    <w:rsid w:val="006C20BF"/>
    <w:rsid w:val="006C5A59"/>
    <w:rsid w:val="006D2C5E"/>
    <w:rsid w:val="006E0038"/>
    <w:rsid w:val="006E7984"/>
    <w:rsid w:val="007039DA"/>
    <w:rsid w:val="007165D5"/>
    <w:rsid w:val="00722AE2"/>
    <w:rsid w:val="007362F2"/>
    <w:rsid w:val="007453E7"/>
    <w:rsid w:val="00750701"/>
    <w:rsid w:val="0075590E"/>
    <w:rsid w:val="00764688"/>
    <w:rsid w:val="00772BB8"/>
    <w:rsid w:val="00773927"/>
    <w:rsid w:val="00785E26"/>
    <w:rsid w:val="0078663B"/>
    <w:rsid w:val="00794E93"/>
    <w:rsid w:val="0079573A"/>
    <w:rsid w:val="007B28E3"/>
    <w:rsid w:val="007B7EBE"/>
    <w:rsid w:val="007C6A2D"/>
    <w:rsid w:val="007F7F98"/>
    <w:rsid w:val="00801680"/>
    <w:rsid w:val="00801883"/>
    <w:rsid w:val="00805D67"/>
    <w:rsid w:val="00807A14"/>
    <w:rsid w:val="00817E63"/>
    <w:rsid w:val="008253B9"/>
    <w:rsid w:val="00826C06"/>
    <w:rsid w:val="00844AE9"/>
    <w:rsid w:val="00850089"/>
    <w:rsid w:val="00862DCA"/>
    <w:rsid w:val="008639C8"/>
    <w:rsid w:val="008639D8"/>
    <w:rsid w:val="008643B5"/>
    <w:rsid w:val="00866DC8"/>
    <w:rsid w:val="008701C3"/>
    <w:rsid w:val="008944C5"/>
    <w:rsid w:val="008A7F25"/>
    <w:rsid w:val="008B752B"/>
    <w:rsid w:val="008C0651"/>
    <w:rsid w:val="008C47A3"/>
    <w:rsid w:val="008E629F"/>
    <w:rsid w:val="008F74F2"/>
    <w:rsid w:val="00902752"/>
    <w:rsid w:val="00905C8F"/>
    <w:rsid w:val="009069E5"/>
    <w:rsid w:val="0090723B"/>
    <w:rsid w:val="009101DE"/>
    <w:rsid w:val="009124D8"/>
    <w:rsid w:val="009213CE"/>
    <w:rsid w:val="00923D35"/>
    <w:rsid w:val="00923DF3"/>
    <w:rsid w:val="00927EB9"/>
    <w:rsid w:val="00934192"/>
    <w:rsid w:val="00934F41"/>
    <w:rsid w:val="00954D60"/>
    <w:rsid w:val="009567B7"/>
    <w:rsid w:val="00972CDD"/>
    <w:rsid w:val="00986EA6"/>
    <w:rsid w:val="009A43BE"/>
    <w:rsid w:val="009C34CF"/>
    <w:rsid w:val="009F229C"/>
    <w:rsid w:val="009F62F5"/>
    <w:rsid w:val="009F7DDB"/>
    <w:rsid w:val="00A048E2"/>
    <w:rsid w:val="00A06096"/>
    <w:rsid w:val="00A132E4"/>
    <w:rsid w:val="00A57134"/>
    <w:rsid w:val="00A571F5"/>
    <w:rsid w:val="00A73ECB"/>
    <w:rsid w:val="00A7627E"/>
    <w:rsid w:val="00AA32E2"/>
    <w:rsid w:val="00AB0DAD"/>
    <w:rsid w:val="00AB3E75"/>
    <w:rsid w:val="00AC6773"/>
    <w:rsid w:val="00AC79D0"/>
    <w:rsid w:val="00AC7DEF"/>
    <w:rsid w:val="00AF26F4"/>
    <w:rsid w:val="00B04C8B"/>
    <w:rsid w:val="00B169DD"/>
    <w:rsid w:val="00B3186D"/>
    <w:rsid w:val="00B4662C"/>
    <w:rsid w:val="00B522D3"/>
    <w:rsid w:val="00B61BC9"/>
    <w:rsid w:val="00B63163"/>
    <w:rsid w:val="00B63642"/>
    <w:rsid w:val="00B84BBF"/>
    <w:rsid w:val="00B94FE7"/>
    <w:rsid w:val="00BA7C79"/>
    <w:rsid w:val="00BB1F61"/>
    <w:rsid w:val="00BB3C87"/>
    <w:rsid w:val="00BB62EE"/>
    <w:rsid w:val="00BC1229"/>
    <w:rsid w:val="00BC4970"/>
    <w:rsid w:val="00BE5910"/>
    <w:rsid w:val="00BE7579"/>
    <w:rsid w:val="00BF0147"/>
    <w:rsid w:val="00BF2E76"/>
    <w:rsid w:val="00C011DC"/>
    <w:rsid w:val="00C06EF9"/>
    <w:rsid w:val="00C20DFB"/>
    <w:rsid w:val="00C22370"/>
    <w:rsid w:val="00C31F9F"/>
    <w:rsid w:val="00C33AD7"/>
    <w:rsid w:val="00C34324"/>
    <w:rsid w:val="00C44476"/>
    <w:rsid w:val="00C509DC"/>
    <w:rsid w:val="00C53FF3"/>
    <w:rsid w:val="00C718A5"/>
    <w:rsid w:val="00C74E4F"/>
    <w:rsid w:val="00C84AF5"/>
    <w:rsid w:val="00C918FE"/>
    <w:rsid w:val="00C91914"/>
    <w:rsid w:val="00CA2923"/>
    <w:rsid w:val="00CA2D3C"/>
    <w:rsid w:val="00CA5B9E"/>
    <w:rsid w:val="00CB114A"/>
    <w:rsid w:val="00CD4484"/>
    <w:rsid w:val="00CF7B1A"/>
    <w:rsid w:val="00D21826"/>
    <w:rsid w:val="00D229CB"/>
    <w:rsid w:val="00D232F0"/>
    <w:rsid w:val="00D32FB8"/>
    <w:rsid w:val="00D41540"/>
    <w:rsid w:val="00D458C4"/>
    <w:rsid w:val="00D52044"/>
    <w:rsid w:val="00D52E32"/>
    <w:rsid w:val="00D564D0"/>
    <w:rsid w:val="00DC0C17"/>
    <w:rsid w:val="00DC72F2"/>
    <w:rsid w:val="00DE6999"/>
    <w:rsid w:val="00E032CD"/>
    <w:rsid w:val="00E3148E"/>
    <w:rsid w:val="00E3151A"/>
    <w:rsid w:val="00E42708"/>
    <w:rsid w:val="00E63480"/>
    <w:rsid w:val="00E74FDB"/>
    <w:rsid w:val="00E9380D"/>
    <w:rsid w:val="00E94BC8"/>
    <w:rsid w:val="00E97912"/>
    <w:rsid w:val="00EA6B7D"/>
    <w:rsid w:val="00EB5323"/>
    <w:rsid w:val="00EB5D14"/>
    <w:rsid w:val="00EF36A1"/>
    <w:rsid w:val="00F1399E"/>
    <w:rsid w:val="00F14B41"/>
    <w:rsid w:val="00F236B7"/>
    <w:rsid w:val="00F47E1F"/>
    <w:rsid w:val="00F61F4C"/>
    <w:rsid w:val="00F66589"/>
    <w:rsid w:val="00F70FDF"/>
    <w:rsid w:val="00F7541A"/>
    <w:rsid w:val="00F81B1A"/>
    <w:rsid w:val="00F86844"/>
    <w:rsid w:val="00F87BF8"/>
    <w:rsid w:val="00F96CEC"/>
    <w:rsid w:val="00FA15D3"/>
    <w:rsid w:val="00FA3E39"/>
    <w:rsid w:val="00FA4881"/>
    <w:rsid w:val="00FB6BFA"/>
    <w:rsid w:val="00FC03F7"/>
    <w:rsid w:val="00FC0572"/>
    <w:rsid w:val="00FD330B"/>
    <w:rsid w:val="00FE7A49"/>
    <w:rsid w:val="00FF3CC0"/>
    <w:rsid w:val="00FF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76900D"/>
  <w15:docId w15:val="{D5F886E4-59C2-46AF-831A-B5B105040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23D35"/>
    <w:pPr>
      <w:widowControl w:val="0"/>
    </w:pPr>
    <w:rPr>
      <w:rFonts w:ascii="Times New Roman" w:hAnsi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rsid w:val="00923D35"/>
    <w:pPr>
      <w:tabs>
        <w:tab w:val="center" w:pos="4153"/>
        <w:tab w:val="right" w:pos="8306"/>
      </w:tabs>
      <w:snapToGrid w:val="0"/>
    </w:pPr>
    <w:rPr>
      <w:kern w:val="0"/>
      <w:sz w:val="20"/>
      <w:lang w:val="x-none" w:eastAsia="x-none"/>
    </w:rPr>
  </w:style>
  <w:style w:type="character" w:customStyle="1" w:styleId="a5">
    <w:name w:val="頁首 字元"/>
    <w:link w:val="a4"/>
    <w:rsid w:val="00923D35"/>
    <w:rPr>
      <w:rFonts w:ascii="Times New Roman" w:hAnsi="Times New Roman"/>
      <w:lang w:val="x-none" w:eastAsia="x-none"/>
    </w:rPr>
  </w:style>
  <w:style w:type="paragraph" w:styleId="a6">
    <w:name w:val="footer"/>
    <w:basedOn w:val="a0"/>
    <w:link w:val="a7"/>
    <w:rsid w:val="00923D35"/>
    <w:pPr>
      <w:tabs>
        <w:tab w:val="center" w:pos="4153"/>
        <w:tab w:val="right" w:pos="8306"/>
      </w:tabs>
      <w:snapToGrid w:val="0"/>
    </w:pPr>
    <w:rPr>
      <w:kern w:val="0"/>
      <w:sz w:val="20"/>
      <w:lang w:val="x-none" w:eastAsia="x-none"/>
    </w:rPr>
  </w:style>
  <w:style w:type="character" w:customStyle="1" w:styleId="a7">
    <w:name w:val="頁尾 字元"/>
    <w:link w:val="a6"/>
    <w:rsid w:val="00923D35"/>
    <w:rPr>
      <w:rFonts w:ascii="Times New Roman" w:hAnsi="Times New Roman"/>
      <w:lang w:val="x-none" w:eastAsia="x-none"/>
    </w:rPr>
  </w:style>
  <w:style w:type="character" w:styleId="a8">
    <w:name w:val="Hyperlink"/>
    <w:unhideWhenUsed/>
    <w:rsid w:val="00923D35"/>
    <w:rPr>
      <w:color w:val="0000FF"/>
      <w:u w:val="single"/>
    </w:rPr>
  </w:style>
  <w:style w:type="paragraph" w:customStyle="1" w:styleId="a9">
    <w:name w:val="內容"/>
    <w:basedOn w:val="a0"/>
    <w:link w:val="aa"/>
    <w:qFormat/>
    <w:rsid w:val="00D52E32"/>
    <w:pPr>
      <w:spacing w:beforeLines="50" w:before="50"/>
      <w:ind w:firstLine="482"/>
      <w:jc w:val="both"/>
    </w:pPr>
    <w:rPr>
      <w:rFonts w:eastAsia="標楷體" w:hAnsi="標楷體"/>
      <w:szCs w:val="24"/>
    </w:rPr>
  </w:style>
  <w:style w:type="character" w:customStyle="1" w:styleId="aa">
    <w:name w:val="內容 字元"/>
    <w:link w:val="a9"/>
    <w:rsid w:val="00D52E32"/>
    <w:rPr>
      <w:rFonts w:ascii="Times New Roman" w:eastAsia="標楷體" w:hAnsi="標楷體"/>
      <w:kern w:val="2"/>
      <w:sz w:val="24"/>
      <w:szCs w:val="24"/>
    </w:rPr>
  </w:style>
  <w:style w:type="paragraph" w:customStyle="1" w:styleId="ab">
    <w:name w:val="公式"/>
    <w:basedOn w:val="a0"/>
    <w:link w:val="ac"/>
    <w:qFormat/>
    <w:rsid w:val="00923D35"/>
    <w:pPr>
      <w:snapToGrid w:val="0"/>
      <w:ind w:left="2880" w:firstLine="480"/>
      <w:jc w:val="center"/>
    </w:pPr>
    <w:rPr>
      <w:szCs w:val="22"/>
    </w:rPr>
  </w:style>
  <w:style w:type="character" w:customStyle="1" w:styleId="ac">
    <w:name w:val="公式 字元"/>
    <w:link w:val="ab"/>
    <w:rsid w:val="00923D35"/>
    <w:rPr>
      <w:rFonts w:ascii="Times New Roman" w:hAnsi="Times New Roman"/>
      <w:kern w:val="2"/>
      <w:sz w:val="24"/>
      <w:szCs w:val="22"/>
    </w:rPr>
  </w:style>
  <w:style w:type="paragraph" w:customStyle="1" w:styleId="ad">
    <w:name w:val="作者"/>
    <w:basedOn w:val="a0"/>
    <w:link w:val="ae"/>
    <w:qFormat/>
    <w:rsid w:val="00BB3C87"/>
    <w:pPr>
      <w:jc w:val="center"/>
    </w:pPr>
    <w:rPr>
      <w:rFonts w:eastAsia="標楷體" w:hAnsi="標楷體"/>
      <w:szCs w:val="24"/>
    </w:rPr>
  </w:style>
  <w:style w:type="character" w:customStyle="1" w:styleId="ae">
    <w:name w:val="作者 字元"/>
    <w:link w:val="ad"/>
    <w:rsid w:val="00BB3C87"/>
    <w:rPr>
      <w:rFonts w:ascii="Times New Roman" w:eastAsia="標楷體" w:hAnsi="標楷體"/>
      <w:kern w:val="2"/>
      <w:sz w:val="24"/>
      <w:szCs w:val="24"/>
    </w:rPr>
  </w:style>
  <w:style w:type="paragraph" w:customStyle="1" w:styleId="af">
    <w:name w:val="服務單位"/>
    <w:basedOn w:val="a0"/>
    <w:link w:val="af0"/>
    <w:qFormat/>
    <w:rsid w:val="00BB3C87"/>
    <w:pPr>
      <w:jc w:val="center"/>
      <w:outlineLvl w:val="0"/>
    </w:pPr>
    <w:rPr>
      <w:rFonts w:eastAsia="標楷體" w:hAnsi="標楷體"/>
      <w:szCs w:val="24"/>
    </w:rPr>
  </w:style>
  <w:style w:type="character" w:customStyle="1" w:styleId="af0">
    <w:name w:val="服務單位 字元"/>
    <w:link w:val="af"/>
    <w:rsid w:val="00BB3C87"/>
    <w:rPr>
      <w:rFonts w:ascii="Times New Roman" w:eastAsia="標楷體" w:hAnsi="標楷體"/>
      <w:kern w:val="2"/>
      <w:sz w:val="24"/>
      <w:szCs w:val="24"/>
    </w:rPr>
  </w:style>
  <w:style w:type="paragraph" w:customStyle="1" w:styleId="af1">
    <w:name w:val="表格"/>
    <w:basedOn w:val="a0"/>
    <w:link w:val="af2"/>
    <w:qFormat/>
    <w:rsid w:val="00923D35"/>
    <w:pPr>
      <w:jc w:val="center"/>
    </w:pPr>
    <w:rPr>
      <w:rFonts w:eastAsia="標楷體"/>
      <w:sz w:val="22"/>
      <w:szCs w:val="22"/>
    </w:rPr>
  </w:style>
  <w:style w:type="character" w:customStyle="1" w:styleId="af2">
    <w:name w:val="表格 字元"/>
    <w:link w:val="af1"/>
    <w:rsid w:val="00923D35"/>
    <w:rPr>
      <w:rFonts w:ascii="Times New Roman" w:eastAsia="標楷體" w:hAnsi="Times New Roman"/>
      <w:kern w:val="2"/>
      <w:sz w:val="22"/>
      <w:szCs w:val="22"/>
    </w:rPr>
  </w:style>
  <w:style w:type="paragraph" w:customStyle="1" w:styleId="af3">
    <w:name w:val="表頭"/>
    <w:basedOn w:val="a0"/>
    <w:link w:val="af4"/>
    <w:qFormat/>
    <w:rsid w:val="00923D35"/>
    <w:pPr>
      <w:jc w:val="center"/>
    </w:pPr>
    <w:rPr>
      <w:rFonts w:eastAsia="標楷體"/>
      <w:sz w:val="22"/>
    </w:rPr>
  </w:style>
  <w:style w:type="character" w:customStyle="1" w:styleId="af4">
    <w:name w:val="表頭 字元"/>
    <w:link w:val="af3"/>
    <w:rsid w:val="00923D35"/>
    <w:rPr>
      <w:rFonts w:ascii="Times New Roman" w:eastAsia="標楷體" w:hAnsi="Times New Roman"/>
      <w:kern w:val="2"/>
      <w:sz w:val="22"/>
    </w:rPr>
  </w:style>
  <w:style w:type="character" w:styleId="af5">
    <w:name w:val="page number"/>
    <w:rsid w:val="00923D35"/>
  </w:style>
  <w:style w:type="paragraph" w:customStyle="1" w:styleId="a">
    <w:name w:val="參考文獻"/>
    <w:basedOn w:val="a0"/>
    <w:link w:val="af6"/>
    <w:qFormat/>
    <w:rsid w:val="00923D35"/>
    <w:pPr>
      <w:numPr>
        <w:numId w:val="1"/>
      </w:numPr>
      <w:jc w:val="both"/>
    </w:pPr>
    <w:rPr>
      <w:rFonts w:eastAsia="標楷體"/>
    </w:rPr>
  </w:style>
  <w:style w:type="character" w:customStyle="1" w:styleId="af6">
    <w:name w:val="參考文獻 字元"/>
    <w:link w:val="a"/>
    <w:rsid w:val="00923D35"/>
    <w:rPr>
      <w:rFonts w:ascii="Times New Roman" w:eastAsia="標楷體" w:hAnsi="Times New Roman"/>
      <w:kern w:val="2"/>
      <w:sz w:val="24"/>
    </w:rPr>
  </w:style>
  <w:style w:type="paragraph" w:customStyle="1" w:styleId="af7">
    <w:name w:val="章名"/>
    <w:basedOn w:val="a0"/>
    <w:link w:val="af8"/>
    <w:qFormat/>
    <w:rsid w:val="00D52E32"/>
    <w:pPr>
      <w:spacing w:beforeLines="50" w:before="50" w:afterLines="50" w:after="50"/>
      <w:jc w:val="center"/>
    </w:pPr>
    <w:rPr>
      <w:rFonts w:eastAsia="標楷體"/>
      <w:b/>
      <w:sz w:val="28"/>
      <w:szCs w:val="28"/>
    </w:rPr>
  </w:style>
  <w:style w:type="character" w:customStyle="1" w:styleId="af8">
    <w:name w:val="章名 字元"/>
    <w:link w:val="af7"/>
    <w:rsid w:val="00D52E32"/>
    <w:rPr>
      <w:rFonts w:ascii="Times New Roman" w:eastAsia="標楷體" w:hAnsi="Times New Roman"/>
      <w:b/>
      <w:kern w:val="2"/>
      <w:sz w:val="28"/>
      <w:szCs w:val="28"/>
    </w:rPr>
  </w:style>
  <w:style w:type="paragraph" w:styleId="af9">
    <w:name w:val="Balloon Text"/>
    <w:basedOn w:val="a0"/>
    <w:link w:val="afa"/>
    <w:uiPriority w:val="99"/>
    <w:semiHidden/>
    <w:unhideWhenUsed/>
    <w:rsid w:val="00923D35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fa">
    <w:name w:val="註解方塊文字 字元"/>
    <w:link w:val="af9"/>
    <w:uiPriority w:val="99"/>
    <w:semiHidden/>
    <w:rsid w:val="00923D35"/>
    <w:rPr>
      <w:rFonts w:ascii="Cambria" w:hAnsi="Cambria"/>
      <w:sz w:val="18"/>
      <w:szCs w:val="18"/>
      <w:lang w:val="x-none" w:eastAsia="x-none"/>
    </w:rPr>
  </w:style>
  <w:style w:type="paragraph" w:customStyle="1" w:styleId="afb">
    <w:name w:val="節名"/>
    <w:basedOn w:val="a0"/>
    <w:link w:val="afc"/>
    <w:rsid w:val="00923D35"/>
    <w:pPr>
      <w:snapToGrid w:val="0"/>
      <w:jc w:val="both"/>
    </w:pPr>
    <w:rPr>
      <w:rFonts w:eastAsia="標楷體"/>
      <w:b/>
      <w:szCs w:val="24"/>
    </w:rPr>
  </w:style>
  <w:style w:type="character" w:customStyle="1" w:styleId="afc">
    <w:name w:val="節名 字元"/>
    <w:link w:val="afb"/>
    <w:rsid w:val="00923D35"/>
    <w:rPr>
      <w:rFonts w:ascii="Times New Roman" w:eastAsia="標楷體" w:hAnsi="Times New Roman"/>
      <w:b/>
      <w:kern w:val="2"/>
      <w:sz w:val="24"/>
      <w:szCs w:val="24"/>
    </w:rPr>
  </w:style>
  <w:style w:type="paragraph" w:customStyle="1" w:styleId="afd">
    <w:name w:val="圖形"/>
    <w:basedOn w:val="a0"/>
    <w:link w:val="afe"/>
    <w:qFormat/>
    <w:rsid w:val="00923D35"/>
    <w:pPr>
      <w:snapToGrid w:val="0"/>
      <w:jc w:val="center"/>
    </w:pPr>
    <w:rPr>
      <w:rFonts w:eastAsia="標楷體"/>
      <w:noProof/>
      <w:szCs w:val="24"/>
    </w:rPr>
  </w:style>
  <w:style w:type="character" w:customStyle="1" w:styleId="afe">
    <w:name w:val="圖形 字元"/>
    <w:link w:val="afd"/>
    <w:rsid w:val="00923D35"/>
    <w:rPr>
      <w:rFonts w:ascii="Times New Roman" w:eastAsia="標楷體" w:hAnsi="Times New Roman"/>
      <w:noProof/>
      <w:kern w:val="2"/>
      <w:sz w:val="24"/>
      <w:szCs w:val="24"/>
    </w:rPr>
  </w:style>
  <w:style w:type="paragraph" w:customStyle="1" w:styleId="aff">
    <w:name w:val="圖底"/>
    <w:basedOn w:val="a0"/>
    <w:link w:val="aff0"/>
    <w:qFormat/>
    <w:rsid w:val="00923D35"/>
    <w:pPr>
      <w:snapToGrid w:val="0"/>
      <w:jc w:val="center"/>
    </w:pPr>
    <w:rPr>
      <w:rFonts w:eastAsia="標楷體"/>
      <w:szCs w:val="24"/>
    </w:rPr>
  </w:style>
  <w:style w:type="character" w:customStyle="1" w:styleId="aff0">
    <w:name w:val="圖底 字元"/>
    <w:link w:val="aff"/>
    <w:rsid w:val="00923D35"/>
    <w:rPr>
      <w:rFonts w:ascii="Times New Roman" w:eastAsia="標楷體" w:hAnsi="Times New Roman"/>
      <w:kern w:val="2"/>
      <w:sz w:val="24"/>
      <w:szCs w:val="24"/>
    </w:rPr>
  </w:style>
  <w:style w:type="paragraph" w:customStyle="1" w:styleId="aff1">
    <w:name w:val="題目"/>
    <w:basedOn w:val="a0"/>
    <w:link w:val="aff2"/>
    <w:qFormat/>
    <w:rsid w:val="00D52E32"/>
    <w:pPr>
      <w:autoSpaceDE w:val="0"/>
      <w:autoSpaceDN w:val="0"/>
      <w:adjustRightInd w:val="0"/>
      <w:spacing w:afterLines="50" w:after="50" w:line="500" w:lineRule="exact"/>
      <w:jc w:val="center"/>
    </w:pPr>
    <w:rPr>
      <w:rFonts w:eastAsia="標楷體" w:hAnsi="標楷體"/>
      <w:b/>
      <w:kern w:val="0"/>
      <w:position w:val="-2"/>
      <w:sz w:val="32"/>
      <w:szCs w:val="32"/>
    </w:rPr>
  </w:style>
  <w:style w:type="character" w:customStyle="1" w:styleId="aff2">
    <w:name w:val="題目 字元"/>
    <w:link w:val="aff1"/>
    <w:rsid w:val="00D52E32"/>
    <w:rPr>
      <w:rFonts w:ascii="Times New Roman" w:eastAsia="標楷體" w:hAnsi="標楷體"/>
      <w:b/>
      <w:position w:val="-2"/>
      <w:sz w:val="32"/>
      <w:szCs w:val="32"/>
    </w:rPr>
  </w:style>
  <w:style w:type="paragraph" w:customStyle="1" w:styleId="aff3">
    <w:name w:val="關鍵詞"/>
    <w:basedOn w:val="a0"/>
    <w:link w:val="aff4"/>
    <w:qFormat/>
    <w:rsid w:val="00D52E32"/>
    <w:pPr>
      <w:spacing w:beforeLines="50" w:before="50"/>
      <w:jc w:val="both"/>
    </w:pPr>
    <w:rPr>
      <w:rFonts w:eastAsia="標楷體"/>
      <w:b/>
      <w:szCs w:val="24"/>
    </w:rPr>
  </w:style>
  <w:style w:type="character" w:customStyle="1" w:styleId="aff4">
    <w:name w:val="關鍵詞 字元"/>
    <w:link w:val="aff3"/>
    <w:rsid w:val="00D52E32"/>
    <w:rPr>
      <w:rFonts w:ascii="Times New Roman" w:eastAsia="標楷體" w:hAnsi="Times New Roman"/>
      <w:b/>
      <w:kern w:val="2"/>
      <w:sz w:val="24"/>
      <w:szCs w:val="24"/>
    </w:rPr>
  </w:style>
  <w:style w:type="character" w:styleId="aff5">
    <w:name w:val="Unresolved Mention"/>
    <w:basedOn w:val="a1"/>
    <w:uiPriority w:val="99"/>
    <w:semiHidden/>
    <w:unhideWhenUsed/>
    <w:rsid w:val="003C67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mit.nuu.edu.tw/202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Links>
    <vt:vector size="6" baseType="variant">
      <vt:variant>
        <vt:i4>2424946</vt:i4>
      </vt:variant>
      <vt:variant>
        <vt:i4>0</vt:i4>
      </vt:variant>
      <vt:variant>
        <vt:i4>0</vt:i4>
      </vt:variant>
      <vt:variant>
        <vt:i4>5</vt:i4>
      </vt:variant>
      <vt:variant>
        <vt:lpwstr>http://www.bm.nuu.edu.tw/2016amit/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2011前瞻管理學術與產業趨勢研討會</dc:title>
  <dc:subject/>
  <dc:creator>Ann</dc:creator>
  <cp:keywords/>
  <cp:lastModifiedBy>owuser</cp:lastModifiedBy>
  <cp:revision>28</cp:revision>
  <dcterms:created xsi:type="dcterms:W3CDTF">2017-01-13T02:49:00Z</dcterms:created>
  <dcterms:modified xsi:type="dcterms:W3CDTF">2026-01-14T02:05:00Z</dcterms:modified>
</cp:coreProperties>
</file>